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highlight w:val="yellow"/>
          <w:u w:val="none"/>
          <w:vertAlign w:val="baseline"/>
          <w:rtl w:val="0"/>
        </w:rPr>
        <w:t xml:space="preserve">BOTH THE PARENT AND STUDENT NEED TO CREATE AN ACCOUNT TO SIGN THEIR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highlight w:val="yellow"/>
          <w:rtl w:val="0"/>
        </w:rPr>
        <w:t xml:space="preserve">RESPECTIVE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highlight w:val="yellow"/>
          <w:u w:val="none"/>
          <w:vertAlign w:val="baseline"/>
          <w:rtl w:val="0"/>
        </w:rPr>
        <w:t xml:space="preserve"> FORMS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Parents of existing athletes: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Sign on to your DragonFly Max account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Select each child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Under “Things To Do” on “Prep for 2026-27”, click “Get Started”.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Electronically sign the required forms.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Parents of new athletes: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Go to www.dragonflymax.com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 Click on “Login/Sign Up” in the top right corner of the screen.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3.Click “Sign Up for Free”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 Complete the Sign-Up form as the parent with your information. (You will add your child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little later.)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First Name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Last Name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Email Address or Mobile Number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Create a password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Check "I'm not a robot" (You may have to pick some pictures to prove it.)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Click "Submit" button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5. Once you click submit, you will be sent a verification code. This code will arrive either by text of email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6. After entering your verification code, your account is created.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7. Create Your User Profile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Select your Role: Parent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Select your state (North Carolina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Connect to your School: Wesleyan Christian Academy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8. Add Athletes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Enter first and last name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Enter School Code: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Accept the terms of use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Choose the Sports in which your Child plans on participating.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This can be changed by the school and is not permanent, so if you are not sure just fill out any potential sports your athlete may participate 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Click on “Submit Paperwork.”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Under “Things to Do” on “Prep for 2026-27”, click “Get Started”.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Electronically sign the required forms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1) Update Medical &amp; Demographic Info (This information will be used to populate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information on remaining forms to reduce input of redundant information.)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a. Skip the Immunization section. This is not necessary.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2) Electronic Signature Agreement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3) WCA Athletic Code of Conduct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4) WCA Gfeller-Waller NCISAA Student-Athlete &amp; Parent/Legal Custodian Concussion Statement Form 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ffff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WCA Sudden Cardiac Arrest Information Sheet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6) WCA NCISAA Consent to Participate and Release Form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7) WCA Atrium Health Wake Forest Baptist Request for Treatment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8) NCISAA Consent to Participate and Release form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9) NCISAA Pre-participation Physical Examination (This is the 2nd page of the printed Pre-participation Form)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A. If you have a current physical from within the past calendar year that has already been uploaded to WCA, please email 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467886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npesayanavin@wcatrojans.org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and  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467886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shannon.mclaughlin@advocatehealth.org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so we can update your physical information in Dragonfly Max.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B. If you do not have a current physical on file, please obtain a new physical and submit it through the designated submission portal as soon as possible. Upload the 2nd page of the pre-participation form that has been signed by a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doctor (MD or DO).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b0007"/>
          <w:sz w:val="20"/>
          <w:szCs w:val="20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vertAlign w:val="baseline"/>
          <w:rtl w:val="0"/>
        </w:rPr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vertAlign w:val="baseline"/>
          <w:rtl w:val="0"/>
        </w:rPr>
        <w:t xml:space="preserve">Click on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vertAlign w:val="baseline"/>
          <w:rtl w:val="0"/>
        </w:rPr>
        <w:t xml:space="preserve">Register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D. Complete registration and verify your email. The athlete must register using their own name. The certificate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that prints at the conclusion of the course will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have that name on it.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Wesleyan Dragonfly Max Instructions</w:t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npesayanavin@wcatrojans.org" TargetMode="External"/><Relationship Id="rId8" Type="http://schemas.openxmlformats.org/officeDocument/2006/relationships/hyperlink" Target="mailto:shannon.mclaughlin@advocatehealth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FYY/9Y6B1BRW8KgLU9OMLAWzcA==">CgMxLjA4AHIhMXJoT0dlbXFsYjlra19GMjRveW1fMk95SDBXZWZJLWow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